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62CC">
        <w:rPr>
          <w:rFonts w:ascii="Times New Roman" w:hAnsi="Times New Roman" w:cs="Times New Roman"/>
          <w:sz w:val="28"/>
          <w:szCs w:val="28"/>
        </w:rPr>
        <w:t>01 сентябрь</w:t>
      </w:r>
      <w:r w:rsidR="002866BC">
        <w:rPr>
          <w:rFonts w:ascii="Times New Roman" w:hAnsi="Times New Roman" w:cs="Times New Roman"/>
          <w:sz w:val="28"/>
          <w:szCs w:val="28"/>
        </w:rPr>
        <w:t xml:space="preserve"> 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CC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="00156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66BC">
        <w:rPr>
          <w:rFonts w:ascii="Times New Roman" w:hAnsi="Times New Roman" w:cs="Times New Roman"/>
          <w:sz w:val="28"/>
          <w:szCs w:val="28"/>
        </w:rPr>
        <w:t xml:space="preserve"> </w:t>
      </w:r>
      <w:r w:rsidR="001562CC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62CC" w:rsidRDefault="001562CC" w:rsidP="0015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CC">
        <w:rPr>
          <w:rFonts w:ascii="Times New Roman" w:hAnsi="Times New Roman" w:cs="Times New Roman"/>
          <w:sz w:val="28"/>
          <w:szCs w:val="28"/>
        </w:rPr>
        <w:t xml:space="preserve">О проведении общереспубликанских </w:t>
      </w:r>
      <w:r w:rsidRPr="001562CC"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1562CC" w:rsidRPr="001562CC" w:rsidRDefault="001562CC" w:rsidP="0015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В рамках комплекса мероприятий по поддержке общероссийского экологического марафона «Зеленая Россия», а также в целях улучшения санитарно-экологического состояния территорий населенных пунктов сельского поселения Кисак-Каинский сельсовет муниципального района Янаульский район: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1. Провести в сельском поселении Кисак-Каинский сельсовет муниципального района Янаульский район Республики Башкортостан в период с 03 сентября по 17 сентября 2022 года общереспубликанские экологические субботники по очистке, благоустройству и озеленению территорий населенных пунктов.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2. Провести осеннюю акцию «Зеленая Башкирия» с 24 сентября по 08 октября 2022 года (далее-акция).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3. Определить единым днем старта акции 24 сентября 2022 года.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4. Утвердить прилагаемый состав организационного комитета по проведению экологических субботников.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5. Администрации сельского поселения Кисак-Каинский сельсовет: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определить перечень объектов, подлежащих благоустройству в рамках экологических субботников;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1562CC">
        <w:rPr>
          <w:rFonts w:ascii="Times New Roman" w:hAnsi="Times New Roman" w:cs="Times New Roman"/>
          <w:sz w:val="28"/>
        </w:rPr>
        <w:t>разместить</w:t>
      </w:r>
      <w:proofErr w:type="gramEnd"/>
      <w:r w:rsidRPr="001562CC">
        <w:rPr>
          <w:rFonts w:ascii="Times New Roman" w:hAnsi="Times New Roman" w:cs="Times New Roman"/>
          <w:sz w:val="28"/>
        </w:rPr>
        <w:t xml:space="preserve"> указанную информацию на официальном сайте сельского поселения;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назначить ответственных лиц по объектам, подлежащим благоустройству в рамках экологических субботников;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определить площадки для сбора отходов, образованных в рамках экологических субботников и направить заявки на вывоз мусора региональному оператору по обращению с ТКО.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подвести итоги работ, выполненных в рамках экологических субботников и представить обобщенную информацию в администрацию муниципального района Янаульский район Республики Башкортостан.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6. Главе сельского поселения Кисак-Каинский сельсовет: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создать комитет по подготовке и проведению экологических субботников;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принять меры по приведению в надлежащий порядок рабочих мест,  общественных и жилых зданий,  улиц, дорог, территорий населенных пунктов, закрепленных за учреждениями и организациями;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 xml:space="preserve">- обеспечить участие населения, молодежи, учащихся школ в проводимых субботниках по очистке и озеленению парков, придомовых </w:t>
      </w:r>
      <w:r w:rsidRPr="001562CC">
        <w:rPr>
          <w:rFonts w:ascii="Times New Roman" w:hAnsi="Times New Roman" w:cs="Times New Roman"/>
          <w:sz w:val="28"/>
        </w:rPr>
        <w:lastRenderedPageBreak/>
        <w:t>территорий, благоустройству территорий объектов культурного досуга, здравоохранения, учебных заведений;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- подготовить и разместить во время проведения субботников наглядно-информационные материалы (баннеры, листовки, футболки, значки, жилеты, кепки, с фирменными логотипами).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>7. </w:t>
      </w:r>
      <w:proofErr w:type="gramStart"/>
      <w:r w:rsidRPr="001562CC">
        <w:rPr>
          <w:rFonts w:ascii="Times New Roman" w:hAnsi="Times New Roman" w:cs="Times New Roman"/>
          <w:sz w:val="28"/>
        </w:rPr>
        <w:t>Разместить</w:t>
      </w:r>
      <w:proofErr w:type="gramEnd"/>
      <w:r w:rsidRPr="001562CC">
        <w:rPr>
          <w:rFonts w:ascii="Times New Roman" w:hAnsi="Times New Roman" w:cs="Times New Roman"/>
          <w:sz w:val="28"/>
        </w:rPr>
        <w:t xml:space="preserve"> настоящее распоряжение на официальном сайте Администрации сельского поселения Кисак-Каинский сельсовет муниципального района Янаульский район Республики Башкортостан.</w:t>
      </w:r>
    </w:p>
    <w:p w:rsidR="001562CC" w:rsidRPr="001562CC" w:rsidRDefault="001562CC" w:rsidP="001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2CC">
        <w:rPr>
          <w:rFonts w:ascii="Times New Roman" w:hAnsi="Times New Roman" w:cs="Times New Roman"/>
          <w:sz w:val="28"/>
        </w:rPr>
        <w:t xml:space="preserve">8. Контроль исполнения настоящего распоряжения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1562CC" w:rsidRPr="00655C08" w:rsidRDefault="001562CC" w:rsidP="001562CC">
      <w:pPr>
        <w:jc w:val="both"/>
        <w:rPr>
          <w:sz w:val="28"/>
          <w:szCs w:val="28"/>
        </w:rPr>
      </w:pP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A4433D" w:rsidRPr="009F54D5" w:rsidRDefault="001562CC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B541A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9F54D5"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 w:rsidR="009F54D5"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="00522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Э.Ф. </w:t>
      </w:r>
      <w:proofErr w:type="spellStart"/>
      <w:r>
        <w:rPr>
          <w:color w:val="000000"/>
          <w:sz w:val="28"/>
          <w:szCs w:val="28"/>
        </w:rPr>
        <w:t>Сахратуллина</w:t>
      </w:r>
      <w:proofErr w:type="spellEnd"/>
      <w:r w:rsidR="0052255E">
        <w:rPr>
          <w:color w:val="000000"/>
          <w:sz w:val="28"/>
          <w:szCs w:val="28"/>
        </w:rPr>
        <w:t xml:space="preserve">        </w:t>
      </w:r>
      <w:r w:rsidR="009F54D5"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 w:rsidR="009F54D5"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1562CC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D"/>
    <w:rsid w:val="00051AB0"/>
    <w:rsid w:val="00143147"/>
    <w:rsid w:val="001562CC"/>
    <w:rsid w:val="002659EE"/>
    <w:rsid w:val="002736F0"/>
    <w:rsid w:val="002831AA"/>
    <w:rsid w:val="002866BC"/>
    <w:rsid w:val="002B0134"/>
    <w:rsid w:val="002B31E1"/>
    <w:rsid w:val="00303292"/>
    <w:rsid w:val="003072BF"/>
    <w:rsid w:val="003275F0"/>
    <w:rsid w:val="003432F0"/>
    <w:rsid w:val="003C086F"/>
    <w:rsid w:val="004017E4"/>
    <w:rsid w:val="004917F2"/>
    <w:rsid w:val="004F5CEA"/>
    <w:rsid w:val="005060F8"/>
    <w:rsid w:val="0052255E"/>
    <w:rsid w:val="00605C97"/>
    <w:rsid w:val="006E473A"/>
    <w:rsid w:val="007C2896"/>
    <w:rsid w:val="007D2A72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2022-09-08T04:09:00Z</cp:lastPrinted>
  <dcterms:created xsi:type="dcterms:W3CDTF">2022-09-08T04:09:00Z</dcterms:created>
  <dcterms:modified xsi:type="dcterms:W3CDTF">2022-09-08T04:09:00Z</dcterms:modified>
</cp:coreProperties>
</file>